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6B" w:rsidRPr="00AD262F" w:rsidRDefault="00EC656B" w:rsidP="00AD262F">
      <w:pPr>
        <w:ind w:left="6096"/>
        <w:jc w:val="right"/>
        <w:rPr>
          <w:b/>
        </w:rPr>
      </w:pPr>
      <w:r w:rsidRPr="00AD262F">
        <w:rPr>
          <w:b/>
        </w:rPr>
        <w:t>Приложение №</w:t>
      </w:r>
      <w:r w:rsidR="001B3470">
        <w:rPr>
          <w:b/>
        </w:rPr>
        <w:t xml:space="preserve"> 2</w:t>
      </w:r>
    </w:p>
    <w:p w:rsidR="00CD46A5" w:rsidRPr="00AD262F" w:rsidRDefault="002148C4" w:rsidP="00AD262F">
      <w:pPr>
        <w:jc w:val="right"/>
        <w:rPr>
          <w:bCs/>
        </w:rPr>
      </w:pPr>
      <w:r w:rsidRPr="00AD262F">
        <w:rPr>
          <w:bCs/>
        </w:rPr>
        <w:t>к Договору №</w:t>
      </w:r>
      <w:r w:rsidR="00AD262F" w:rsidRPr="00AD262F">
        <w:rPr>
          <w:bCs/>
        </w:rPr>
        <w:t>__________________</w:t>
      </w:r>
    </w:p>
    <w:p w:rsidR="00AD262F" w:rsidRPr="00AD262F" w:rsidRDefault="00AD262F" w:rsidP="00AD262F">
      <w:pPr>
        <w:jc w:val="right"/>
        <w:rPr>
          <w:bCs/>
        </w:rPr>
      </w:pPr>
      <w:r w:rsidRPr="00AD262F">
        <w:rPr>
          <w:bCs/>
        </w:rPr>
        <w:t>от «____» _________________201</w:t>
      </w:r>
      <w:r w:rsidR="001B3470">
        <w:rPr>
          <w:bCs/>
        </w:rPr>
        <w:t>__</w:t>
      </w:r>
    </w:p>
    <w:p w:rsidR="00F352F4" w:rsidRPr="00AD262F" w:rsidRDefault="00F352F4" w:rsidP="00AD262F">
      <w:pPr>
        <w:jc w:val="right"/>
        <w:rPr>
          <w:b/>
          <w:bCs/>
        </w:rPr>
      </w:pPr>
    </w:p>
    <w:p w:rsidR="00EC656B" w:rsidRDefault="00EC656B">
      <w:pPr>
        <w:jc w:val="center"/>
        <w:rPr>
          <w:b/>
          <w:bCs/>
        </w:rPr>
      </w:pPr>
      <w:r w:rsidRPr="00AD262F">
        <w:rPr>
          <w:b/>
          <w:bCs/>
        </w:rPr>
        <w:t>ОБРАЗЕЦ МАРКИРОВКИ</w:t>
      </w:r>
    </w:p>
    <w:p w:rsidR="001B3470" w:rsidRDefault="001B3470" w:rsidP="001B3470">
      <w:pPr>
        <w:pStyle w:val="11"/>
        <w:ind w:left="0"/>
        <w:rPr>
          <w:sz w:val="28"/>
          <w:u w:val="single"/>
        </w:rPr>
      </w:pPr>
    </w:p>
    <w:p w:rsidR="001B3470" w:rsidRDefault="001B3470" w:rsidP="001B3470">
      <w:pPr>
        <w:pStyle w:val="11"/>
        <w:ind w:left="0"/>
        <w:rPr>
          <w:sz w:val="28"/>
          <w:u w:val="single"/>
        </w:rPr>
      </w:pPr>
      <w:r w:rsidRPr="000A7962">
        <w:rPr>
          <w:sz w:val="28"/>
          <w:u w:val="single"/>
        </w:rPr>
        <w:t xml:space="preserve">Образец </w:t>
      </w:r>
      <w:r w:rsidRPr="000F2F13">
        <w:rPr>
          <w:sz w:val="28"/>
          <w:u w:val="single"/>
        </w:rPr>
        <w:t xml:space="preserve">маркировки при </w:t>
      </w:r>
      <w:r>
        <w:rPr>
          <w:sz w:val="28"/>
          <w:u w:val="single"/>
        </w:rPr>
        <w:t xml:space="preserve">морских </w:t>
      </w:r>
      <w:r w:rsidRPr="000F2F13">
        <w:rPr>
          <w:sz w:val="28"/>
          <w:u w:val="single"/>
        </w:rPr>
        <w:t>перевозках</w:t>
      </w:r>
      <w:r>
        <w:rPr>
          <w:sz w:val="28"/>
          <w:u w:val="single"/>
        </w:rPr>
        <w:t>:</w:t>
      </w:r>
    </w:p>
    <w:p w:rsidR="001B3470" w:rsidRPr="007B2490" w:rsidRDefault="001B3470" w:rsidP="001B3470">
      <w:pPr>
        <w:pStyle w:val="11"/>
        <w:ind w:left="0"/>
        <w:rPr>
          <w:b/>
          <w:bCs/>
          <w:u w:val="single"/>
        </w:rPr>
      </w:pPr>
    </w:p>
    <w:p w:rsidR="001B3470" w:rsidRPr="001B3470" w:rsidRDefault="001B3470" w:rsidP="001B3470">
      <w:pPr>
        <w:pStyle w:val="2"/>
        <w:spacing w:before="0" w:after="0" w:line="240" w:lineRule="atLeast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  <w:lang w:val="en-US"/>
        </w:rPr>
        <w:t>NPCIL</w:t>
      </w: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7513"/>
      </w:tblGrid>
      <w:tr w:rsidR="001B3470" w:rsidRPr="00BA7E0C" w:rsidTr="002B58A6">
        <w:trPr>
          <w:cantSplit/>
        </w:trPr>
        <w:tc>
          <w:tcPr>
            <w:tcW w:w="6946" w:type="dxa"/>
            <w:tcBorders>
              <w:top w:val="single" w:sz="6" w:space="0" w:color="auto"/>
            </w:tcBorders>
          </w:tcPr>
          <w:p w:rsidR="001B3470" w:rsidRPr="00EC656B" w:rsidRDefault="001B3470" w:rsidP="001B3470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 w:rsidRPr="00EC656B">
              <w:rPr>
                <w:rFonts w:ascii="Times New Roman" w:hAnsi="Times New Roman"/>
                <w:b/>
                <w:color w:val="auto"/>
                <w:lang w:val="en-US"/>
              </w:rPr>
              <w:t xml:space="preserve">Made in </w:t>
            </w:r>
            <w:r>
              <w:rPr>
                <w:rFonts w:ascii="Times New Roman" w:hAnsi="Times New Roman"/>
                <w:b/>
                <w:color w:val="auto"/>
                <w:lang w:val="en-US"/>
              </w:rPr>
              <w:t>_______</w:t>
            </w:r>
          </w:p>
        </w:tc>
        <w:tc>
          <w:tcPr>
            <w:tcW w:w="7513" w:type="dxa"/>
            <w:tcBorders>
              <w:top w:val="single" w:sz="6" w:space="0" w:color="auto"/>
            </w:tcBorders>
          </w:tcPr>
          <w:p w:rsidR="001B3470" w:rsidRPr="00EC656B" w:rsidRDefault="001B3470" w:rsidP="002B58A6">
            <w:pPr>
              <w:spacing w:line="240" w:lineRule="atLeast"/>
              <w:rPr>
                <w:b/>
                <w:lang w:val="en-US"/>
              </w:rPr>
            </w:pPr>
            <w:r w:rsidRPr="00EC656B">
              <w:rPr>
                <w:b/>
              </w:rPr>
              <w:sym w:font="Wingdings" w:char="F083"/>
            </w:r>
            <w:r w:rsidRPr="00EC656B">
              <w:rPr>
                <w:b/>
              </w:rPr>
              <w:t xml:space="preserve">, </w:t>
            </w:r>
            <w:r w:rsidRPr="00EC656B">
              <w:rPr>
                <w:b/>
              </w:rPr>
              <w:sym w:font="Wingdings" w:char="F084"/>
            </w:r>
            <w:r w:rsidRPr="00EC656B">
              <w:rPr>
                <w:b/>
              </w:rPr>
              <w:t xml:space="preserve">, </w:t>
            </w:r>
            <w:r w:rsidRPr="00EC656B">
              <w:rPr>
                <w:b/>
              </w:rPr>
              <w:sym w:font="Wingdings" w:char="F080"/>
            </w:r>
            <w:r w:rsidRPr="00EC656B">
              <w:rPr>
                <w:b/>
                <w:lang w:val="en-US"/>
              </w:rPr>
              <w:t>*</w:t>
            </w:r>
            <w:r w:rsidRPr="00EC656B">
              <w:rPr>
                <w:b/>
                <w:vertAlign w:val="superscript"/>
                <w:lang w:val="en-US"/>
              </w:rPr>
              <w:t>)</w:t>
            </w:r>
          </w:p>
        </w:tc>
      </w:tr>
      <w:tr w:rsidR="001B3470" w:rsidRPr="002B58A6" w:rsidTr="002B58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6946" w:type="dxa"/>
          </w:tcPr>
          <w:p w:rsidR="001B3470" w:rsidRPr="00EC656B" w:rsidRDefault="001B3470" w:rsidP="002B58A6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 w:rsidRPr="00EC656B">
              <w:rPr>
                <w:rFonts w:ascii="Times New Roman" w:hAnsi="Times New Roman"/>
                <w:b/>
                <w:color w:val="auto"/>
                <w:lang w:val="en-US"/>
              </w:rPr>
              <w:t xml:space="preserve">Supplier </w:t>
            </w:r>
          </w:p>
          <w:p w:rsidR="001B3470" w:rsidRPr="00EC656B" w:rsidRDefault="001B3470" w:rsidP="002B58A6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 w:rsidRPr="00EC656B">
              <w:rPr>
                <w:rFonts w:ascii="Times New Roman" w:hAnsi="Times New Roman"/>
                <w:b/>
                <w:color w:val="auto"/>
                <w:lang w:val="en-US"/>
              </w:rPr>
              <w:t>ATOMSTROYEXPORT</w:t>
            </w:r>
          </w:p>
        </w:tc>
        <w:tc>
          <w:tcPr>
            <w:tcW w:w="7513" w:type="dxa"/>
          </w:tcPr>
          <w:p w:rsidR="001B3470" w:rsidRPr="00EC656B" w:rsidRDefault="001B3470" w:rsidP="001B3470">
            <w:pPr>
              <w:spacing w:line="240" w:lineRule="atLeast"/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 xml:space="preserve">Consignee: </w:t>
            </w:r>
            <w:r>
              <w:rPr>
                <w:b/>
                <w:lang w:val="en-US"/>
              </w:rPr>
              <w:t>Nuclear Power Corporation of India Limited (NPCIL), India</w:t>
            </w:r>
          </w:p>
        </w:tc>
      </w:tr>
      <w:tr w:rsidR="001B3470" w:rsidRPr="00BA7E0C" w:rsidTr="002B58A6">
        <w:trPr>
          <w:cantSplit/>
        </w:trPr>
        <w:tc>
          <w:tcPr>
            <w:tcW w:w="6946" w:type="dxa"/>
          </w:tcPr>
          <w:p w:rsidR="001B3470" w:rsidRPr="00EC656B" w:rsidRDefault="001B3470" w:rsidP="002B58A6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 w:rsidRPr="00EC656B">
              <w:rPr>
                <w:rFonts w:ascii="Times New Roman" w:hAnsi="Times New Roman"/>
                <w:b/>
                <w:color w:val="auto"/>
                <w:lang w:val="en-US"/>
              </w:rPr>
              <w:t>Contract No</w:t>
            </w:r>
          </w:p>
          <w:p w:rsidR="001B3470" w:rsidRPr="00EC656B" w:rsidRDefault="001B3470" w:rsidP="002B58A6">
            <w:pPr>
              <w:pStyle w:val="5"/>
              <w:rPr>
                <w:rFonts w:ascii="Times New Roman" w:hAnsi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/>
                <w:b/>
                <w:color w:val="auto"/>
                <w:lang w:val="en-US"/>
              </w:rPr>
              <w:t>__________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spacing w:line="240" w:lineRule="atLeast"/>
              <w:rPr>
                <w:b/>
                <w:vertAlign w:val="superscript"/>
              </w:rPr>
            </w:pPr>
            <w:r w:rsidRPr="00EC656B">
              <w:rPr>
                <w:b/>
              </w:rPr>
              <w:t>Временный ввоз</w:t>
            </w:r>
            <w:r w:rsidRPr="00EC656B">
              <w:rPr>
                <w:b/>
                <w:vertAlign w:val="superscript"/>
              </w:rPr>
              <w:t xml:space="preserve"> </w:t>
            </w:r>
            <w:r w:rsidRPr="00EC656B">
              <w:rPr>
                <w:b/>
              </w:rPr>
              <w:t>***) / После ремонта (№ Рекламационного акта)</w:t>
            </w:r>
          </w:p>
        </w:tc>
      </w:tr>
      <w:tr w:rsidR="001B3470" w:rsidRPr="00BA7E0C" w:rsidTr="002B58A6">
        <w:trPr>
          <w:cantSplit/>
        </w:trPr>
        <w:tc>
          <w:tcPr>
            <w:tcW w:w="6946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>Amendment No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</w:p>
        </w:tc>
      </w:tr>
      <w:tr w:rsidR="001B3470" w:rsidRPr="00BA7E0C" w:rsidTr="002B58A6">
        <w:trPr>
          <w:cantSplit/>
        </w:trPr>
        <w:tc>
          <w:tcPr>
            <w:tcW w:w="6946" w:type="dxa"/>
          </w:tcPr>
          <w:p w:rsidR="001B3470" w:rsidRPr="00EC656B" w:rsidRDefault="001B3470" w:rsidP="002B58A6">
            <w:pPr>
              <w:rPr>
                <w:b/>
              </w:rPr>
            </w:pPr>
            <w:r w:rsidRPr="00EC656B">
              <w:rPr>
                <w:b/>
                <w:lang w:val="en-US"/>
              </w:rPr>
              <w:t xml:space="preserve">Item </w:t>
            </w:r>
            <w:r w:rsidRPr="00EC656B">
              <w:rPr>
                <w:b/>
              </w:rPr>
              <w:t>№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</w:p>
        </w:tc>
      </w:tr>
      <w:tr w:rsidR="001B3470" w:rsidRPr="00BA7E0C" w:rsidTr="002B58A6">
        <w:trPr>
          <w:cantSplit/>
        </w:trPr>
        <w:tc>
          <w:tcPr>
            <w:tcW w:w="6946" w:type="dxa"/>
          </w:tcPr>
          <w:p w:rsidR="001B3470" w:rsidRPr="00EC656B" w:rsidRDefault="001B3470" w:rsidP="001B3470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 xml:space="preserve">Port of shipment: </w:t>
            </w:r>
            <w:r>
              <w:rPr>
                <w:b/>
                <w:lang w:val="en-US"/>
              </w:rPr>
              <w:t>____________________</w:t>
            </w:r>
          </w:p>
        </w:tc>
        <w:tc>
          <w:tcPr>
            <w:tcW w:w="7513" w:type="dxa"/>
          </w:tcPr>
          <w:p w:rsidR="001B3470" w:rsidRPr="00EC656B" w:rsidRDefault="001B3470" w:rsidP="001B3470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 xml:space="preserve">Port of destination: </w:t>
            </w:r>
            <w:r>
              <w:rPr>
                <w:b/>
                <w:lang w:val="en-US"/>
              </w:rPr>
              <w:t>_____________________</w:t>
            </w:r>
          </w:p>
        </w:tc>
      </w:tr>
      <w:tr w:rsidR="001B3470" w:rsidRPr="00BA7E0C" w:rsidTr="002B58A6">
        <w:trPr>
          <w:trHeight w:val="533"/>
        </w:trPr>
        <w:tc>
          <w:tcPr>
            <w:tcW w:w="6946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 xml:space="preserve">Case No </w:t>
            </w:r>
            <w:r w:rsidRPr="00EC656B">
              <w:rPr>
                <w:b/>
              </w:rPr>
              <w:t>___ /___</w:t>
            </w:r>
            <w:r w:rsidRPr="00EC656B">
              <w:rPr>
                <w:b/>
                <w:lang w:val="en-US"/>
              </w:rPr>
              <w:t>**)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>Code KKS :</w:t>
            </w:r>
          </w:p>
        </w:tc>
      </w:tr>
      <w:tr w:rsidR="001B3470" w:rsidRPr="00BA7E0C" w:rsidTr="002B58A6">
        <w:tc>
          <w:tcPr>
            <w:tcW w:w="6946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>Case dimensions (</w:t>
            </w:r>
            <w:r w:rsidRPr="00EC656B">
              <w:rPr>
                <w:b/>
              </w:rPr>
              <w:t>с</w:t>
            </w:r>
            <w:r w:rsidRPr="00EC656B">
              <w:rPr>
                <w:b/>
                <w:lang w:val="en-US"/>
              </w:rPr>
              <w:t>m) :</w:t>
            </w:r>
          </w:p>
        </w:tc>
        <w:tc>
          <w:tcPr>
            <w:tcW w:w="7513" w:type="dxa"/>
          </w:tcPr>
          <w:p w:rsidR="001B3470" w:rsidRPr="00EC656B" w:rsidRDefault="001B3470" w:rsidP="002B58A6">
            <w:pPr>
              <w:rPr>
                <w:b/>
                <w:lang w:val="en-US"/>
              </w:rPr>
            </w:pPr>
            <w:r w:rsidRPr="00EC656B">
              <w:rPr>
                <w:b/>
                <w:lang w:val="en-US"/>
              </w:rPr>
              <w:t>Gross/Net weight  (kg) :</w:t>
            </w:r>
          </w:p>
        </w:tc>
      </w:tr>
    </w:tbl>
    <w:p w:rsidR="001B3470" w:rsidRDefault="001B3470" w:rsidP="001B3470">
      <w:pPr>
        <w:spacing w:line="240" w:lineRule="atLeast"/>
      </w:pPr>
    </w:p>
    <w:p w:rsidR="001B3470" w:rsidRPr="00390809" w:rsidRDefault="001B3470" w:rsidP="001B3470">
      <w:pPr>
        <w:spacing w:line="240" w:lineRule="atLeast"/>
      </w:pPr>
      <w:proofErr w:type="gramStart"/>
      <w:r w:rsidRPr="00390809">
        <w:t>Примечание:</w:t>
      </w:r>
      <w:r w:rsidRPr="00390809">
        <w:tab/>
      </w:r>
      <w:proofErr w:type="gramEnd"/>
      <w:r w:rsidRPr="00390809">
        <w:t xml:space="preserve">               *) -</w:t>
      </w:r>
      <w:r w:rsidRPr="00390809">
        <w:tab/>
      </w:r>
      <w:r w:rsidRPr="00390809">
        <w:rPr>
          <w:b/>
        </w:rPr>
        <w:sym w:font="Wingdings" w:char="F083"/>
      </w:r>
      <w:r w:rsidRPr="00390809">
        <w:t xml:space="preserve"> - означает, что Оборудование предназначено для блока №3;</w:t>
      </w:r>
    </w:p>
    <w:p w:rsidR="001B3470" w:rsidRPr="00390809" w:rsidRDefault="001B3470" w:rsidP="001B3470">
      <w:pPr>
        <w:spacing w:line="240" w:lineRule="atLeast"/>
        <w:ind w:left="2124" w:firstLine="720"/>
      </w:pPr>
      <w:r w:rsidRPr="00390809">
        <w:rPr>
          <w:b/>
        </w:rPr>
        <w:sym w:font="Wingdings" w:char="F084"/>
      </w:r>
      <w:r w:rsidRPr="00390809">
        <w:t>- означает, что Оборудование предназначено для блока №4;</w:t>
      </w:r>
    </w:p>
    <w:p w:rsidR="001B3470" w:rsidRPr="00390809" w:rsidRDefault="001B3470" w:rsidP="001B3470">
      <w:pPr>
        <w:spacing w:line="240" w:lineRule="atLeast"/>
        <w:ind w:left="2124" w:firstLine="720"/>
      </w:pPr>
      <w:r w:rsidRPr="00390809">
        <w:rPr>
          <w:b/>
        </w:rPr>
        <w:sym w:font="Wingdings" w:char="F080"/>
      </w:r>
      <w:r w:rsidRPr="00390809">
        <w:rPr>
          <w:b/>
        </w:rPr>
        <w:t xml:space="preserve"> - </w:t>
      </w:r>
      <w:r w:rsidRPr="00390809">
        <w:t xml:space="preserve">означает, что Оборудование является </w:t>
      </w:r>
      <w:proofErr w:type="spellStart"/>
      <w:r w:rsidRPr="00390809">
        <w:t>общестанционным</w:t>
      </w:r>
      <w:proofErr w:type="spellEnd"/>
      <w:r w:rsidRPr="00390809">
        <w:t>.</w:t>
      </w:r>
    </w:p>
    <w:p w:rsidR="001B3470" w:rsidRPr="00390809" w:rsidRDefault="001B3470" w:rsidP="001B3470">
      <w:pPr>
        <w:spacing w:line="240" w:lineRule="atLeast"/>
      </w:pPr>
      <w:r w:rsidRPr="00390809">
        <w:rPr>
          <w:b/>
        </w:rPr>
        <w:t xml:space="preserve">                                     **) </w:t>
      </w:r>
      <w:r w:rsidRPr="00390809">
        <w:t xml:space="preserve">– номер места проставляется дробью, числитель обозначает порядковый номер </w:t>
      </w:r>
    </w:p>
    <w:p w:rsidR="001B3470" w:rsidRPr="00390809" w:rsidRDefault="001B3470" w:rsidP="001B3470">
      <w:pPr>
        <w:spacing w:line="240" w:lineRule="atLeast"/>
        <w:ind w:firstLine="1985"/>
      </w:pPr>
      <w:r w:rsidRPr="00390809">
        <w:t xml:space="preserve">             места, знаменатель – общее число мест.</w:t>
      </w:r>
    </w:p>
    <w:p w:rsidR="001B3470" w:rsidRPr="00390809" w:rsidRDefault="001B3470" w:rsidP="001B3470">
      <w:pPr>
        <w:spacing w:line="240" w:lineRule="atLeast"/>
        <w:ind w:firstLine="1985"/>
      </w:pPr>
      <w:r w:rsidRPr="00390809">
        <w:t xml:space="preserve">  ***) – указывается только при режиме временный ввоз или при возврате оборудования после   </w:t>
      </w:r>
    </w:p>
    <w:p w:rsidR="001B3470" w:rsidRPr="00EC656B" w:rsidRDefault="001B3470" w:rsidP="001B3470">
      <w:pPr>
        <w:spacing w:line="240" w:lineRule="atLeast"/>
        <w:ind w:firstLine="1985"/>
        <w:rPr>
          <w:b/>
        </w:rPr>
      </w:pPr>
      <w:r w:rsidRPr="00390809">
        <w:t xml:space="preserve">        ремонта.</w:t>
      </w:r>
    </w:p>
    <w:p w:rsidR="00EC656B" w:rsidRDefault="00EC656B">
      <w:pPr>
        <w:jc w:val="center"/>
        <w:rPr>
          <w:b/>
          <w:bCs/>
        </w:rPr>
      </w:pPr>
    </w:p>
    <w:p w:rsidR="001B3470" w:rsidRDefault="001B3470">
      <w:pPr>
        <w:jc w:val="center"/>
        <w:rPr>
          <w:b/>
          <w:bCs/>
        </w:rPr>
      </w:pPr>
    </w:p>
    <w:p w:rsidR="001B3470" w:rsidRDefault="001B3470">
      <w:pPr>
        <w:jc w:val="center"/>
        <w:rPr>
          <w:b/>
          <w:bCs/>
        </w:rPr>
      </w:pPr>
    </w:p>
    <w:p w:rsidR="001B3470" w:rsidRPr="00390809" w:rsidRDefault="001B3470">
      <w:pPr>
        <w:jc w:val="center"/>
        <w:rPr>
          <w:b/>
          <w:bCs/>
        </w:rPr>
      </w:pPr>
    </w:p>
    <w:p w:rsidR="00EC656B" w:rsidRPr="00390809" w:rsidRDefault="00EC656B" w:rsidP="001B3470">
      <w:pPr>
        <w:pStyle w:val="11"/>
        <w:ind w:left="0"/>
        <w:rPr>
          <w:b/>
          <w:bCs/>
          <w:u w:val="single"/>
        </w:rPr>
      </w:pPr>
      <w:r w:rsidRPr="00390809">
        <w:rPr>
          <w:sz w:val="28"/>
          <w:u w:val="single"/>
        </w:rPr>
        <w:lastRenderedPageBreak/>
        <w:t>Образец маркировки при воздушных перевозках</w:t>
      </w:r>
      <w:r w:rsidRPr="00390809">
        <w:rPr>
          <w:sz w:val="28"/>
        </w:rPr>
        <w:t>:</w:t>
      </w:r>
    </w:p>
    <w:p w:rsidR="00EC656B" w:rsidRPr="00390809" w:rsidRDefault="00EC656B">
      <w:pPr>
        <w:jc w:val="center"/>
        <w:rPr>
          <w:b/>
          <w:bCs/>
        </w:rPr>
      </w:pPr>
    </w:p>
    <w:p w:rsidR="00EC656B" w:rsidRPr="00390809" w:rsidRDefault="00EC656B">
      <w:pPr>
        <w:jc w:val="center"/>
        <w:rPr>
          <w:b/>
          <w:bCs/>
        </w:rPr>
      </w:pPr>
    </w:p>
    <w:p w:rsidR="00EC656B" w:rsidRPr="001B3470" w:rsidRDefault="001B3470" w:rsidP="0074754C">
      <w:pPr>
        <w:pStyle w:val="2"/>
        <w:spacing w:before="0" w:after="0" w:line="240" w:lineRule="atLeast"/>
        <w:rPr>
          <w:lang w:val="en-US"/>
        </w:rPr>
      </w:pPr>
      <w:r>
        <w:rPr>
          <w:sz w:val="40"/>
          <w:szCs w:val="40"/>
          <w:lang w:val="en-US"/>
        </w:rPr>
        <w:t>NPCIL</w:t>
      </w: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7513"/>
      </w:tblGrid>
      <w:tr w:rsidR="00EC656B" w:rsidRPr="00390809" w:rsidTr="00AE1CE1">
        <w:trPr>
          <w:cantSplit/>
        </w:trPr>
        <w:tc>
          <w:tcPr>
            <w:tcW w:w="6946" w:type="dxa"/>
            <w:tcBorders>
              <w:top w:val="single" w:sz="6" w:space="0" w:color="auto"/>
            </w:tcBorders>
          </w:tcPr>
          <w:p w:rsidR="00EC656B" w:rsidRPr="00390809" w:rsidRDefault="00EC656B" w:rsidP="001B3470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Made in </w:t>
            </w:r>
            <w:r w:rsidR="001B3470">
              <w:rPr>
                <w:sz w:val="32"/>
                <w:lang w:val="en-US"/>
              </w:rPr>
              <w:t>_______________</w:t>
            </w:r>
          </w:p>
        </w:tc>
        <w:tc>
          <w:tcPr>
            <w:tcW w:w="7513" w:type="dxa"/>
            <w:tcBorders>
              <w:top w:val="single" w:sz="6" w:space="0" w:color="auto"/>
            </w:tcBorders>
          </w:tcPr>
          <w:p w:rsidR="00EC656B" w:rsidRPr="00390809" w:rsidRDefault="00EC656B" w:rsidP="0074754C">
            <w:pPr>
              <w:rPr>
                <w:sz w:val="32"/>
                <w:lang w:val="en-US"/>
              </w:rPr>
            </w:pPr>
            <w:r w:rsidRPr="00390809">
              <w:rPr>
                <w:sz w:val="32"/>
                <w:szCs w:val="32"/>
                <w:lang w:val="en-US"/>
              </w:rPr>
              <w:sym w:font="Wingdings" w:char="F083"/>
            </w:r>
            <w:r w:rsidRPr="00390809">
              <w:rPr>
                <w:sz w:val="32"/>
                <w:lang w:val="en-US"/>
              </w:rPr>
              <w:t xml:space="preserve">, </w:t>
            </w:r>
            <w:r w:rsidRPr="00E40B34">
              <w:rPr>
                <w:sz w:val="32"/>
                <w:szCs w:val="32"/>
                <w:lang w:val="en-US"/>
              </w:rPr>
              <w:sym w:font="Wingdings" w:char="F084"/>
            </w:r>
            <w:r w:rsidRPr="00E40B34">
              <w:rPr>
                <w:sz w:val="32"/>
                <w:szCs w:val="32"/>
              </w:rPr>
              <w:t xml:space="preserve">, </w:t>
            </w:r>
            <w:r w:rsidRPr="00E40B34">
              <w:rPr>
                <w:sz w:val="32"/>
                <w:szCs w:val="32"/>
              </w:rPr>
              <w:sym w:font="Wingdings" w:char="F080"/>
            </w:r>
            <w:r w:rsidRPr="00390809">
              <w:rPr>
                <w:sz w:val="32"/>
                <w:lang w:val="en-US"/>
              </w:rPr>
              <w:t>*)</w:t>
            </w:r>
          </w:p>
        </w:tc>
      </w:tr>
      <w:tr w:rsidR="00EC656B" w:rsidRPr="001B3470" w:rsidTr="00AE1CE1">
        <w:trPr>
          <w:cantSplit/>
        </w:trPr>
        <w:tc>
          <w:tcPr>
            <w:tcW w:w="6946" w:type="dxa"/>
          </w:tcPr>
          <w:p w:rsidR="00EC656B" w:rsidRPr="00390809" w:rsidRDefault="00EC656B" w:rsidP="0074754C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Supplier </w:t>
            </w:r>
          </w:p>
          <w:p w:rsidR="00EC656B" w:rsidRPr="00390809" w:rsidRDefault="00EC656B" w:rsidP="0074754C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ATOMSTROYEXPORT</w:t>
            </w:r>
          </w:p>
        </w:tc>
        <w:tc>
          <w:tcPr>
            <w:tcW w:w="7513" w:type="dxa"/>
          </w:tcPr>
          <w:p w:rsidR="00EC656B" w:rsidRPr="00390809" w:rsidRDefault="00EC656B" w:rsidP="001B3470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Consignee: </w:t>
            </w:r>
            <w:r w:rsidR="001B3470">
              <w:rPr>
                <w:sz w:val="32"/>
                <w:lang w:val="en-US"/>
              </w:rPr>
              <w:t>Nuclear Power Corporation of India Limited (NPCIL), India</w:t>
            </w:r>
          </w:p>
        </w:tc>
      </w:tr>
      <w:tr w:rsidR="00EC656B" w:rsidRPr="00390809" w:rsidTr="00AE1CE1">
        <w:trPr>
          <w:cantSplit/>
        </w:trPr>
        <w:tc>
          <w:tcPr>
            <w:tcW w:w="6946" w:type="dxa"/>
          </w:tcPr>
          <w:p w:rsidR="00EC656B" w:rsidRPr="00390809" w:rsidRDefault="00EC656B" w:rsidP="0074754C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Contract No</w:t>
            </w:r>
          </w:p>
          <w:p w:rsidR="00EC656B" w:rsidRPr="00390809" w:rsidRDefault="001B3470" w:rsidP="0074754C">
            <w:pPr>
              <w:rPr>
                <w:sz w:val="32"/>
                <w:lang w:val="en-US"/>
              </w:rPr>
            </w:pPr>
            <w:r>
              <w:rPr>
                <w:sz w:val="32"/>
                <w:lang w:val="en-US"/>
              </w:rPr>
              <w:t>_______________________</w:t>
            </w:r>
          </w:p>
        </w:tc>
        <w:tc>
          <w:tcPr>
            <w:tcW w:w="7513" w:type="dxa"/>
          </w:tcPr>
          <w:p w:rsidR="00EC656B" w:rsidRPr="00407BA0" w:rsidRDefault="00EC656B" w:rsidP="0074754C">
            <w:pPr>
              <w:rPr>
                <w:sz w:val="32"/>
              </w:rPr>
            </w:pPr>
            <w:r w:rsidRPr="00407BA0">
              <w:rPr>
                <w:sz w:val="32"/>
              </w:rPr>
              <w:t>Временный ввоз ***) / После ремонта (№ Рекламационного акта)</w:t>
            </w:r>
          </w:p>
        </w:tc>
      </w:tr>
      <w:tr w:rsidR="00EC656B" w:rsidRPr="00390809" w:rsidTr="00AE1CE1">
        <w:trPr>
          <w:cantSplit/>
        </w:trPr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Amendment No</w:t>
            </w:r>
          </w:p>
        </w:tc>
        <w:tc>
          <w:tcPr>
            <w:tcW w:w="7513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</w:p>
        </w:tc>
      </w:tr>
      <w:tr w:rsidR="00EC656B" w:rsidRPr="00390809" w:rsidTr="00AE1CE1">
        <w:trPr>
          <w:cantSplit/>
        </w:trPr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Item №</w:t>
            </w:r>
          </w:p>
        </w:tc>
        <w:tc>
          <w:tcPr>
            <w:tcW w:w="7513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</w:p>
        </w:tc>
      </w:tr>
      <w:tr w:rsidR="00EC656B" w:rsidRPr="001B3470" w:rsidTr="00AE1CE1">
        <w:trPr>
          <w:cantSplit/>
        </w:trPr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Airport of shipment: </w:t>
            </w:r>
          </w:p>
        </w:tc>
        <w:tc>
          <w:tcPr>
            <w:tcW w:w="7513" w:type="dxa"/>
          </w:tcPr>
          <w:p w:rsidR="00EC656B" w:rsidRPr="00390809" w:rsidRDefault="00EC656B" w:rsidP="001B3470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 xml:space="preserve">Airport of destination: </w:t>
            </w:r>
            <w:r w:rsidR="001B3470">
              <w:rPr>
                <w:sz w:val="32"/>
                <w:lang w:val="en-US"/>
              </w:rPr>
              <w:t>_____________________</w:t>
            </w:r>
          </w:p>
        </w:tc>
      </w:tr>
      <w:tr w:rsidR="00EC656B" w:rsidRPr="00390809" w:rsidTr="00AE1CE1">
        <w:trPr>
          <w:trHeight w:val="470"/>
        </w:trPr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Case No ___ /___**)</w:t>
            </w:r>
          </w:p>
        </w:tc>
        <w:tc>
          <w:tcPr>
            <w:tcW w:w="7513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Code KKS :</w:t>
            </w:r>
          </w:p>
        </w:tc>
      </w:tr>
      <w:tr w:rsidR="00EC656B" w:rsidRPr="00390809" w:rsidTr="00AE1CE1">
        <w:tc>
          <w:tcPr>
            <w:tcW w:w="6946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Case dimensions (</w:t>
            </w:r>
            <w:r w:rsidRPr="00390809">
              <w:rPr>
                <w:sz w:val="32"/>
              </w:rPr>
              <w:t>с</w:t>
            </w:r>
            <w:r w:rsidRPr="00390809">
              <w:rPr>
                <w:sz w:val="32"/>
                <w:lang w:val="en-US"/>
              </w:rPr>
              <w:t>m) :</w:t>
            </w:r>
          </w:p>
        </w:tc>
        <w:tc>
          <w:tcPr>
            <w:tcW w:w="7513" w:type="dxa"/>
          </w:tcPr>
          <w:p w:rsidR="00EC656B" w:rsidRPr="00390809" w:rsidRDefault="00EC656B" w:rsidP="00AE1CE1">
            <w:pPr>
              <w:rPr>
                <w:sz w:val="32"/>
                <w:lang w:val="en-US"/>
              </w:rPr>
            </w:pPr>
            <w:r w:rsidRPr="00390809">
              <w:rPr>
                <w:sz w:val="32"/>
                <w:lang w:val="en-US"/>
              </w:rPr>
              <w:t>Gross/Net weight  (kg) :</w:t>
            </w:r>
          </w:p>
        </w:tc>
      </w:tr>
    </w:tbl>
    <w:p w:rsidR="00EC656B" w:rsidRPr="00390809" w:rsidRDefault="00EC656B" w:rsidP="0074754C">
      <w:pPr>
        <w:spacing w:line="240" w:lineRule="atLeast"/>
      </w:pPr>
      <w:proofErr w:type="gramStart"/>
      <w:r w:rsidRPr="00390809">
        <w:t>Примечание:</w:t>
      </w:r>
      <w:r w:rsidRPr="00390809">
        <w:tab/>
      </w:r>
      <w:proofErr w:type="gramEnd"/>
      <w:r w:rsidRPr="00390809">
        <w:t xml:space="preserve">          *) -</w:t>
      </w:r>
      <w:r w:rsidRPr="00390809">
        <w:tab/>
      </w:r>
      <w:r w:rsidRPr="00390809">
        <w:rPr>
          <w:b/>
        </w:rPr>
        <w:sym w:font="Wingdings" w:char="F083"/>
      </w:r>
      <w:r w:rsidRPr="00390809">
        <w:t xml:space="preserve"> - означает, что Оборудование предназначено для блока №3;</w:t>
      </w:r>
    </w:p>
    <w:p w:rsidR="00EC656B" w:rsidRPr="00390809" w:rsidRDefault="00EC656B" w:rsidP="0074754C">
      <w:pPr>
        <w:spacing w:line="240" w:lineRule="atLeast"/>
      </w:pPr>
      <w:r w:rsidRPr="00390809">
        <w:rPr>
          <w:b/>
        </w:rPr>
        <w:t xml:space="preserve">                                                </w:t>
      </w:r>
      <w:r w:rsidRPr="00390809">
        <w:rPr>
          <w:b/>
        </w:rPr>
        <w:sym w:font="Wingdings" w:char="F084"/>
      </w:r>
      <w:r w:rsidRPr="00390809">
        <w:t>- означает, что Оборудование предназначено для блока №4;</w:t>
      </w:r>
    </w:p>
    <w:p w:rsidR="00EC656B" w:rsidRPr="00390809" w:rsidRDefault="00EC656B" w:rsidP="0074754C">
      <w:pPr>
        <w:spacing w:line="240" w:lineRule="atLeast"/>
        <w:ind w:left="2124" w:firstLine="720"/>
      </w:pPr>
      <w:r w:rsidRPr="00390809">
        <w:rPr>
          <w:b/>
        </w:rPr>
        <w:sym w:font="Wingdings" w:char="F080"/>
      </w:r>
      <w:r w:rsidRPr="00390809">
        <w:rPr>
          <w:b/>
        </w:rPr>
        <w:t xml:space="preserve"> - </w:t>
      </w:r>
      <w:r w:rsidRPr="00390809">
        <w:t xml:space="preserve">означает, что Оборудование является </w:t>
      </w:r>
      <w:proofErr w:type="spellStart"/>
      <w:r w:rsidRPr="00390809">
        <w:t>общестанционным</w:t>
      </w:r>
      <w:proofErr w:type="spellEnd"/>
      <w:r w:rsidRPr="00390809">
        <w:t>.</w:t>
      </w:r>
    </w:p>
    <w:p w:rsidR="00EC656B" w:rsidRPr="00390809" w:rsidRDefault="00EC656B" w:rsidP="0074754C">
      <w:pPr>
        <w:spacing w:line="240" w:lineRule="atLeast"/>
        <w:ind w:firstLine="1985"/>
      </w:pPr>
      <w:r w:rsidRPr="00390809">
        <w:rPr>
          <w:b/>
        </w:rPr>
        <w:t xml:space="preserve">**) </w:t>
      </w:r>
      <w:r w:rsidRPr="00390809">
        <w:t xml:space="preserve">– номер места проставляется дробью, числитель обозначает порядковый номер </w:t>
      </w:r>
    </w:p>
    <w:p w:rsidR="00EC656B" w:rsidRPr="00390809" w:rsidRDefault="00EC656B" w:rsidP="0074754C">
      <w:pPr>
        <w:spacing w:line="240" w:lineRule="atLeast"/>
        <w:ind w:firstLine="1985"/>
      </w:pPr>
      <w:r w:rsidRPr="00390809">
        <w:t xml:space="preserve">         места, знаменатель – общее число мест.</w:t>
      </w:r>
    </w:p>
    <w:p w:rsidR="00EC656B" w:rsidRPr="00390809" w:rsidRDefault="00EC656B" w:rsidP="0074754C">
      <w:pPr>
        <w:spacing w:line="240" w:lineRule="atLeast"/>
        <w:ind w:firstLine="1985"/>
        <w:rPr>
          <w:sz w:val="32"/>
        </w:rPr>
      </w:pPr>
      <w:r w:rsidRPr="00390809">
        <w:t>***) – указывается только при режиме временный ввоз или при возврате оборудования после  ремонта</w:t>
      </w:r>
      <w:r w:rsidRPr="00390809">
        <w:rPr>
          <w:sz w:val="32"/>
        </w:rPr>
        <w:t>.</w:t>
      </w:r>
    </w:p>
    <w:p w:rsidR="00EC656B" w:rsidRPr="007B2490" w:rsidRDefault="00EC656B" w:rsidP="0074754C">
      <w:pPr>
        <w:rPr>
          <w:b/>
          <w:bCs/>
          <w:color w:val="0000FF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62"/>
        <w:gridCol w:w="7574"/>
      </w:tblGrid>
      <w:tr w:rsidR="001B3470" w:rsidRPr="004A49EE" w:rsidTr="002B58A6">
        <w:tc>
          <w:tcPr>
            <w:tcW w:w="7621" w:type="dxa"/>
          </w:tcPr>
          <w:p w:rsidR="001B3470" w:rsidRPr="001B3470" w:rsidRDefault="001B3470" w:rsidP="002B58A6">
            <w:pPr>
              <w:spacing w:after="120"/>
              <w:jc w:val="center"/>
              <w:rPr>
                <w:b/>
              </w:rPr>
            </w:pPr>
            <w:r w:rsidRPr="001B3470">
              <w:rPr>
                <w:b/>
              </w:rPr>
              <w:t>ЗАКАЗЧИК:</w:t>
            </w:r>
          </w:p>
        </w:tc>
        <w:tc>
          <w:tcPr>
            <w:tcW w:w="7655" w:type="dxa"/>
          </w:tcPr>
          <w:p w:rsidR="001B3470" w:rsidRPr="001B3470" w:rsidRDefault="001B3470" w:rsidP="002B58A6">
            <w:pPr>
              <w:spacing w:after="120"/>
              <w:jc w:val="center"/>
              <w:rPr>
                <w:b/>
              </w:rPr>
            </w:pPr>
            <w:r w:rsidRPr="001B3470">
              <w:rPr>
                <w:b/>
              </w:rPr>
              <w:t>ПОСТАВЩИК</w:t>
            </w:r>
          </w:p>
        </w:tc>
      </w:tr>
      <w:tr w:rsidR="001B3470" w:rsidRPr="00043A98" w:rsidTr="002B58A6">
        <w:tc>
          <w:tcPr>
            <w:tcW w:w="7621" w:type="dxa"/>
          </w:tcPr>
          <w:p w:rsidR="001B3470" w:rsidRPr="001B3470" w:rsidRDefault="001B3470" w:rsidP="002B58A6">
            <w:pPr>
              <w:jc w:val="center"/>
            </w:pPr>
            <w:r w:rsidRPr="001B3470">
              <w:t>АО «ДЕЗ»</w:t>
            </w:r>
          </w:p>
          <w:p w:rsidR="001B3470" w:rsidRPr="001B3470" w:rsidRDefault="001B3470" w:rsidP="002B58A6">
            <w:pPr>
              <w:jc w:val="center"/>
            </w:pPr>
            <w:r w:rsidRPr="001B3470">
              <w:t>Генеральный директор</w:t>
            </w:r>
            <w:bookmarkStart w:id="0" w:name="_GoBack"/>
            <w:bookmarkEnd w:id="0"/>
          </w:p>
          <w:p w:rsidR="001B3470" w:rsidRPr="001B3470" w:rsidRDefault="001B3470" w:rsidP="002B58A6">
            <w:pPr>
              <w:jc w:val="center"/>
            </w:pPr>
          </w:p>
          <w:p w:rsidR="001B3470" w:rsidRPr="001B3470" w:rsidRDefault="001B3470" w:rsidP="002B58A6">
            <w:pPr>
              <w:jc w:val="center"/>
            </w:pPr>
          </w:p>
          <w:p w:rsidR="001B3470" w:rsidRPr="001B3470" w:rsidRDefault="001B3470" w:rsidP="002B58A6">
            <w:pPr>
              <w:jc w:val="center"/>
            </w:pPr>
          </w:p>
          <w:p w:rsidR="001B3470" w:rsidRPr="001B3470" w:rsidRDefault="001B3470" w:rsidP="002B58A6">
            <w:pPr>
              <w:jc w:val="center"/>
            </w:pPr>
          </w:p>
          <w:p w:rsidR="001B3470" w:rsidRPr="001B3470" w:rsidRDefault="001B3470" w:rsidP="002B58A6">
            <w:pPr>
              <w:jc w:val="center"/>
            </w:pPr>
          </w:p>
          <w:p w:rsidR="001B3470" w:rsidRPr="001B3470" w:rsidRDefault="001B3470" w:rsidP="002B58A6">
            <w:pPr>
              <w:jc w:val="center"/>
            </w:pPr>
            <w:r w:rsidRPr="001B3470">
              <w:t>_____________</w:t>
            </w:r>
            <w:proofErr w:type="spellStart"/>
            <w:r w:rsidRPr="001B3470">
              <w:t>Д.Г.Тарло</w:t>
            </w:r>
            <w:proofErr w:type="spellEnd"/>
          </w:p>
        </w:tc>
        <w:tc>
          <w:tcPr>
            <w:tcW w:w="7655" w:type="dxa"/>
          </w:tcPr>
          <w:p w:rsidR="001B3470" w:rsidRPr="001B3470" w:rsidRDefault="001B3470" w:rsidP="002B58A6">
            <w:pPr>
              <w:jc w:val="center"/>
            </w:pPr>
          </w:p>
        </w:tc>
      </w:tr>
    </w:tbl>
    <w:p w:rsidR="00EC656B" w:rsidRDefault="00EC656B" w:rsidP="001B3470">
      <w:pPr>
        <w:rPr>
          <w:b/>
          <w:bCs/>
        </w:rPr>
      </w:pPr>
    </w:p>
    <w:sectPr w:rsidR="00EC656B" w:rsidSect="00EC656B">
      <w:footerReference w:type="even" r:id="rId7"/>
      <w:footerReference w:type="default" r:id="rId8"/>
      <w:pgSz w:w="16838" w:h="11906" w:orient="landscape"/>
      <w:pgMar w:top="540" w:right="851" w:bottom="3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3DB" w:rsidRDefault="002D73DB">
      <w:r>
        <w:separator/>
      </w:r>
    </w:p>
  </w:endnote>
  <w:endnote w:type="continuationSeparator" w:id="0">
    <w:p w:rsidR="002D73DB" w:rsidRDefault="002D7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6B" w:rsidRDefault="002148C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EC656B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EC656B">
      <w:rPr>
        <w:rStyle w:val="af2"/>
        <w:noProof/>
      </w:rPr>
      <w:t>4</w:t>
    </w:r>
    <w:r>
      <w:rPr>
        <w:rStyle w:val="af2"/>
      </w:rPr>
      <w:fldChar w:fldCharType="end"/>
    </w:r>
  </w:p>
  <w:p w:rsidR="00EC656B" w:rsidRDefault="00EC656B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6B" w:rsidRDefault="002148C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EC656B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B3470">
      <w:rPr>
        <w:rStyle w:val="af2"/>
        <w:noProof/>
      </w:rPr>
      <w:t>2</w:t>
    </w:r>
    <w:r>
      <w:rPr>
        <w:rStyle w:val="af2"/>
      </w:rPr>
      <w:fldChar w:fldCharType="end"/>
    </w:r>
  </w:p>
  <w:p w:rsidR="00EC656B" w:rsidRDefault="00EC656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3DB" w:rsidRDefault="002D73DB">
      <w:r>
        <w:separator/>
      </w:r>
    </w:p>
  </w:footnote>
  <w:footnote w:type="continuationSeparator" w:id="0">
    <w:p w:rsidR="002D73DB" w:rsidRDefault="002D7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13E34"/>
    <w:multiLevelType w:val="hybridMultilevel"/>
    <w:tmpl w:val="09C894F8"/>
    <w:lvl w:ilvl="0" w:tplc="99C6E2E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0E284809"/>
    <w:multiLevelType w:val="hybridMultilevel"/>
    <w:tmpl w:val="61F45002"/>
    <w:lvl w:ilvl="0" w:tplc="74206042">
      <w:start w:val="1"/>
      <w:numFmt w:val="upperRoman"/>
      <w:lvlText w:val="%1."/>
      <w:lvlJc w:val="left"/>
      <w:pPr>
        <w:ind w:left="510" w:hanging="5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4263BEE"/>
    <w:multiLevelType w:val="hybridMultilevel"/>
    <w:tmpl w:val="505AF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A900CB"/>
    <w:multiLevelType w:val="hybridMultilevel"/>
    <w:tmpl w:val="596E3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025E4"/>
    <w:multiLevelType w:val="multilevel"/>
    <w:tmpl w:val="B53A05F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5">
    <w:nsid w:val="25C6449D"/>
    <w:multiLevelType w:val="hybridMultilevel"/>
    <w:tmpl w:val="F5FA3A98"/>
    <w:lvl w:ilvl="0" w:tplc="E6280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BA637B3"/>
    <w:multiLevelType w:val="hybridMultilevel"/>
    <w:tmpl w:val="B2C811D0"/>
    <w:lvl w:ilvl="0" w:tplc="C456B9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4F1BF6"/>
    <w:multiLevelType w:val="hybridMultilevel"/>
    <w:tmpl w:val="0784CF6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2EEA0381"/>
    <w:multiLevelType w:val="hybridMultilevel"/>
    <w:tmpl w:val="CE30B94A"/>
    <w:lvl w:ilvl="0" w:tplc="745ECF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21299D"/>
    <w:multiLevelType w:val="hybridMultilevel"/>
    <w:tmpl w:val="69F8B45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10">
    <w:nsid w:val="46CD5D78"/>
    <w:multiLevelType w:val="multilevel"/>
    <w:tmpl w:val="04A0E0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49841732"/>
    <w:multiLevelType w:val="hybridMultilevel"/>
    <w:tmpl w:val="1360B6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ACE11CD"/>
    <w:multiLevelType w:val="hybridMultilevel"/>
    <w:tmpl w:val="0784CF6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4D8F3466"/>
    <w:multiLevelType w:val="hybridMultilevel"/>
    <w:tmpl w:val="DC206982"/>
    <w:lvl w:ilvl="0" w:tplc="B9EC2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207296"/>
    <w:multiLevelType w:val="hybridMultilevel"/>
    <w:tmpl w:val="A6D82FE4"/>
    <w:lvl w:ilvl="0" w:tplc="C930E11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>
    <w:nsid w:val="519E5A21"/>
    <w:multiLevelType w:val="hybridMultilevel"/>
    <w:tmpl w:val="A6D82FE4"/>
    <w:lvl w:ilvl="0" w:tplc="C930E11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6">
    <w:nsid w:val="5D4E324A"/>
    <w:multiLevelType w:val="hybridMultilevel"/>
    <w:tmpl w:val="0784CF6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604D3D5C"/>
    <w:multiLevelType w:val="hybridMultilevel"/>
    <w:tmpl w:val="49FA5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84D324B"/>
    <w:multiLevelType w:val="singleLevel"/>
    <w:tmpl w:val="66CE7F4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72347F5D"/>
    <w:multiLevelType w:val="hybridMultilevel"/>
    <w:tmpl w:val="C8ACE14A"/>
    <w:lvl w:ilvl="0" w:tplc="F806AD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7553B5"/>
    <w:multiLevelType w:val="hybridMultilevel"/>
    <w:tmpl w:val="469AEC32"/>
    <w:lvl w:ilvl="0" w:tplc="E116ACE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D1E460B"/>
    <w:multiLevelType w:val="hybridMultilevel"/>
    <w:tmpl w:val="D2F6D84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plc="74206042">
        <w:start w:val="1"/>
        <w:numFmt w:val="upperRoman"/>
        <w:lvlText w:val="%1."/>
        <w:lvlJc w:val="left"/>
        <w:pPr>
          <w:ind w:left="567" w:hanging="567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4">
    <w:abstractNumId w:val="1"/>
    <w:lvlOverride w:ilvl="0">
      <w:lvl w:ilvl="0" w:tplc="74206042">
        <w:start w:val="1"/>
        <w:numFmt w:val="upperRoman"/>
        <w:lvlText w:val="%1."/>
        <w:lvlJc w:val="left"/>
        <w:pPr>
          <w:ind w:left="510" w:hanging="510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5">
    <w:abstractNumId w:val="1"/>
    <w:lvlOverride w:ilvl="0">
      <w:lvl w:ilvl="0" w:tplc="74206042">
        <w:start w:val="1"/>
        <w:numFmt w:val="upperRoman"/>
        <w:lvlText w:val="%1."/>
        <w:lvlJc w:val="left"/>
        <w:pPr>
          <w:ind w:left="510" w:hanging="510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6">
    <w:abstractNumId w:val="1"/>
    <w:lvlOverride w:ilvl="0">
      <w:lvl w:ilvl="0" w:tplc="74206042">
        <w:start w:val="1"/>
        <w:numFmt w:val="upperRoman"/>
        <w:lvlText w:val="%1."/>
        <w:lvlJc w:val="left"/>
        <w:pPr>
          <w:ind w:left="510" w:hanging="510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7">
    <w:abstractNumId w:val="19"/>
  </w:num>
  <w:num w:numId="8">
    <w:abstractNumId w:val="6"/>
  </w:num>
  <w:num w:numId="9">
    <w:abstractNumId w:val="15"/>
  </w:num>
  <w:num w:numId="10">
    <w:abstractNumId w:val="20"/>
  </w:num>
  <w:num w:numId="11">
    <w:abstractNumId w:val="16"/>
  </w:num>
  <w:num w:numId="12">
    <w:abstractNumId w:val="12"/>
  </w:num>
  <w:num w:numId="13">
    <w:abstractNumId w:val="7"/>
  </w:num>
  <w:num w:numId="14">
    <w:abstractNumId w:val="17"/>
  </w:num>
  <w:num w:numId="15">
    <w:abstractNumId w:val="3"/>
  </w:num>
  <w:num w:numId="16">
    <w:abstractNumId w:val="21"/>
  </w:num>
  <w:num w:numId="17">
    <w:abstractNumId w:val="11"/>
  </w:num>
  <w:num w:numId="18">
    <w:abstractNumId w:val="2"/>
  </w:num>
  <w:num w:numId="19">
    <w:abstractNumId w:val="14"/>
  </w:num>
  <w:num w:numId="20">
    <w:abstractNumId w:val="4"/>
  </w:num>
  <w:num w:numId="21">
    <w:abstractNumId w:val="13"/>
  </w:num>
  <w:num w:numId="22">
    <w:abstractNumId w:val="5"/>
  </w:num>
  <w:num w:numId="23">
    <w:abstractNumId w:val="18"/>
  </w:num>
  <w:num w:numId="24">
    <w:abstractNumId w:val="10"/>
  </w:num>
  <w:num w:numId="25">
    <w:abstractNumId w:val="9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9FA"/>
    <w:rsid w:val="0001059A"/>
    <w:rsid w:val="000158BB"/>
    <w:rsid w:val="00016066"/>
    <w:rsid w:val="000162DC"/>
    <w:rsid w:val="00043A98"/>
    <w:rsid w:val="000453A4"/>
    <w:rsid w:val="00052D7E"/>
    <w:rsid w:val="00053682"/>
    <w:rsid w:val="00060F35"/>
    <w:rsid w:val="00080060"/>
    <w:rsid w:val="000845F1"/>
    <w:rsid w:val="000A6124"/>
    <w:rsid w:val="000A7962"/>
    <w:rsid w:val="000F2F13"/>
    <w:rsid w:val="000F5708"/>
    <w:rsid w:val="001020E3"/>
    <w:rsid w:val="00106291"/>
    <w:rsid w:val="00112B3C"/>
    <w:rsid w:val="001179F9"/>
    <w:rsid w:val="00150471"/>
    <w:rsid w:val="0015642F"/>
    <w:rsid w:val="00170600"/>
    <w:rsid w:val="001A220F"/>
    <w:rsid w:val="001A3867"/>
    <w:rsid w:val="001B3470"/>
    <w:rsid w:val="001B45ED"/>
    <w:rsid w:val="001C1C42"/>
    <w:rsid w:val="001C2656"/>
    <w:rsid w:val="001C4D73"/>
    <w:rsid w:val="001D02BE"/>
    <w:rsid w:val="00203229"/>
    <w:rsid w:val="002148C4"/>
    <w:rsid w:val="002365D6"/>
    <w:rsid w:val="00236654"/>
    <w:rsid w:val="00245B2D"/>
    <w:rsid w:val="00254886"/>
    <w:rsid w:val="00257B3E"/>
    <w:rsid w:val="00273268"/>
    <w:rsid w:val="00277FF0"/>
    <w:rsid w:val="00285CAA"/>
    <w:rsid w:val="00292B83"/>
    <w:rsid w:val="002939B9"/>
    <w:rsid w:val="002962BF"/>
    <w:rsid w:val="002A2F5E"/>
    <w:rsid w:val="002B4BC9"/>
    <w:rsid w:val="002B763D"/>
    <w:rsid w:val="002B795C"/>
    <w:rsid w:val="002C50C5"/>
    <w:rsid w:val="002C6FF8"/>
    <w:rsid w:val="002D73DB"/>
    <w:rsid w:val="002E31C5"/>
    <w:rsid w:val="002F7003"/>
    <w:rsid w:val="0031447B"/>
    <w:rsid w:val="0032000C"/>
    <w:rsid w:val="003200EE"/>
    <w:rsid w:val="003309CB"/>
    <w:rsid w:val="0033261F"/>
    <w:rsid w:val="0034777F"/>
    <w:rsid w:val="003512EC"/>
    <w:rsid w:val="0035266B"/>
    <w:rsid w:val="00354FB1"/>
    <w:rsid w:val="00366E82"/>
    <w:rsid w:val="003704BD"/>
    <w:rsid w:val="003758AE"/>
    <w:rsid w:val="003806E2"/>
    <w:rsid w:val="00390809"/>
    <w:rsid w:val="003A6A5C"/>
    <w:rsid w:val="003B008D"/>
    <w:rsid w:val="003C3328"/>
    <w:rsid w:val="003C6745"/>
    <w:rsid w:val="003E314E"/>
    <w:rsid w:val="00403B5A"/>
    <w:rsid w:val="00407BA0"/>
    <w:rsid w:val="0041274B"/>
    <w:rsid w:val="00416993"/>
    <w:rsid w:val="00446041"/>
    <w:rsid w:val="00462A9E"/>
    <w:rsid w:val="00491A17"/>
    <w:rsid w:val="004A49EE"/>
    <w:rsid w:val="004B5503"/>
    <w:rsid w:val="004B68DD"/>
    <w:rsid w:val="004C0FC6"/>
    <w:rsid w:val="004D19DC"/>
    <w:rsid w:val="004E3A13"/>
    <w:rsid w:val="004E5B2B"/>
    <w:rsid w:val="004F4310"/>
    <w:rsid w:val="005000B3"/>
    <w:rsid w:val="0051333A"/>
    <w:rsid w:val="005155CB"/>
    <w:rsid w:val="0051682F"/>
    <w:rsid w:val="005260E5"/>
    <w:rsid w:val="00531468"/>
    <w:rsid w:val="00565AAA"/>
    <w:rsid w:val="00565D09"/>
    <w:rsid w:val="00565E84"/>
    <w:rsid w:val="005820C5"/>
    <w:rsid w:val="005927CB"/>
    <w:rsid w:val="00594AC3"/>
    <w:rsid w:val="005A5620"/>
    <w:rsid w:val="005A7B92"/>
    <w:rsid w:val="005B18CF"/>
    <w:rsid w:val="005B3E74"/>
    <w:rsid w:val="005B7CE9"/>
    <w:rsid w:val="005C5F47"/>
    <w:rsid w:val="005D49D0"/>
    <w:rsid w:val="005E12BA"/>
    <w:rsid w:val="005E52B7"/>
    <w:rsid w:val="005E6899"/>
    <w:rsid w:val="005F10B7"/>
    <w:rsid w:val="00606DE2"/>
    <w:rsid w:val="00610803"/>
    <w:rsid w:val="006178BF"/>
    <w:rsid w:val="00625678"/>
    <w:rsid w:val="006271A7"/>
    <w:rsid w:val="00627748"/>
    <w:rsid w:val="00636AE8"/>
    <w:rsid w:val="00637A85"/>
    <w:rsid w:val="00642091"/>
    <w:rsid w:val="006547B1"/>
    <w:rsid w:val="0067482A"/>
    <w:rsid w:val="0068287E"/>
    <w:rsid w:val="0069610F"/>
    <w:rsid w:val="006C1477"/>
    <w:rsid w:val="006C5D0D"/>
    <w:rsid w:val="006D0AF0"/>
    <w:rsid w:val="006D51FF"/>
    <w:rsid w:val="006D602E"/>
    <w:rsid w:val="006E2312"/>
    <w:rsid w:val="006F2B7A"/>
    <w:rsid w:val="00706458"/>
    <w:rsid w:val="007207D2"/>
    <w:rsid w:val="00722E9D"/>
    <w:rsid w:val="0072582A"/>
    <w:rsid w:val="00727370"/>
    <w:rsid w:val="0074754C"/>
    <w:rsid w:val="00753518"/>
    <w:rsid w:val="00780FA6"/>
    <w:rsid w:val="00786828"/>
    <w:rsid w:val="00792AD4"/>
    <w:rsid w:val="007B078A"/>
    <w:rsid w:val="007B0FCF"/>
    <w:rsid w:val="007B2490"/>
    <w:rsid w:val="007D2E41"/>
    <w:rsid w:val="007E0BA3"/>
    <w:rsid w:val="007E193D"/>
    <w:rsid w:val="007E589E"/>
    <w:rsid w:val="007E6CD7"/>
    <w:rsid w:val="007E7F96"/>
    <w:rsid w:val="007F1E4B"/>
    <w:rsid w:val="007F51A8"/>
    <w:rsid w:val="00804F04"/>
    <w:rsid w:val="0081160D"/>
    <w:rsid w:val="00811F49"/>
    <w:rsid w:val="00812E62"/>
    <w:rsid w:val="008573BF"/>
    <w:rsid w:val="0086623B"/>
    <w:rsid w:val="00883E3D"/>
    <w:rsid w:val="0089046B"/>
    <w:rsid w:val="00896D2F"/>
    <w:rsid w:val="008C2F20"/>
    <w:rsid w:val="008D55D5"/>
    <w:rsid w:val="008F7D39"/>
    <w:rsid w:val="009418F0"/>
    <w:rsid w:val="00951B8F"/>
    <w:rsid w:val="00952B15"/>
    <w:rsid w:val="009649A9"/>
    <w:rsid w:val="00964C86"/>
    <w:rsid w:val="009722F7"/>
    <w:rsid w:val="00975B57"/>
    <w:rsid w:val="00976BA2"/>
    <w:rsid w:val="009839FA"/>
    <w:rsid w:val="0099480B"/>
    <w:rsid w:val="00994DA8"/>
    <w:rsid w:val="009A0708"/>
    <w:rsid w:val="009B00F9"/>
    <w:rsid w:val="009E466B"/>
    <w:rsid w:val="00A200E2"/>
    <w:rsid w:val="00A20956"/>
    <w:rsid w:val="00A2616D"/>
    <w:rsid w:val="00A3194F"/>
    <w:rsid w:val="00A66449"/>
    <w:rsid w:val="00A7279F"/>
    <w:rsid w:val="00A73634"/>
    <w:rsid w:val="00A84797"/>
    <w:rsid w:val="00A865E5"/>
    <w:rsid w:val="00AA26A9"/>
    <w:rsid w:val="00AA39E1"/>
    <w:rsid w:val="00AB1A93"/>
    <w:rsid w:val="00AB29F5"/>
    <w:rsid w:val="00AB2E0B"/>
    <w:rsid w:val="00AB3B07"/>
    <w:rsid w:val="00AC7508"/>
    <w:rsid w:val="00AD0965"/>
    <w:rsid w:val="00AD262F"/>
    <w:rsid w:val="00AE1CE1"/>
    <w:rsid w:val="00AE1D52"/>
    <w:rsid w:val="00AE7238"/>
    <w:rsid w:val="00B06F61"/>
    <w:rsid w:val="00B137BB"/>
    <w:rsid w:val="00B14B7C"/>
    <w:rsid w:val="00B16820"/>
    <w:rsid w:val="00B179AC"/>
    <w:rsid w:val="00B26B0C"/>
    <w:rsid w:val="00B42149"/>
    <w:rsid w:val="00B7055D"/>
    <w:rsid w:val="00B71605"/>
    <w:rsid w:val="00B77092"/>
    <w:rsid w:val="00B7712E"/>
    <w:rsid w:val="00B823AE"/>
    <w:rsid w:val="00BA29ED"/>
    <w:rsid w:val="00BA7E0C"/>
    <w:rsid w:val="00BB1D49"/>
    <w:rsid w:val="00BB3E11"/>
    <w:rsid w:val="00BB4320"/>
    <w:rsid w:val="00BB721B"/>
    <w:rsid w:val="00BD0B40"/>
    <w:rsid w:val="00BD5945"/>
    <w:rsid w:val="00BD65A7"/>
    <w:rsid w:val="00BD6E34"/>
    <w:rsid w:val="00BE0280"/>
    <w:rsid w:val="00BE565F"/>
    <w:rsid w:val="00BF4036"/>
    <w:rsid w:val="00C00EC5"/>
    <w:rsid w:val="00C12FB9"/>
    <w:rsid w:val="00C271B4"/>
    <w:rsid w:val="00C37FE8"/>
    <w:rsid w:val="00C479E4"/>
    <w:rsid w:val="00C759FF"/>
    <w:rsid w:val="00CB495B"/>
    <w:rsid w:val="00CB79BB"/>
    <w:rsid w:val="00CD102A"/>
    <w:rsid w:val="00CD46A5"/>
    <w:rsid w:val="00CD775B"/>
    <w:rsid w:val="00CE1294"/>
    <w:rsid w:val="00CF0218"/>
    <w:rsid w:val="00D10438"/>
    <w:rsid w:val="00D108ED"/>
    <w:rsid w:val="00D12C7A"/>
    <w:rsid w:val="00D22036"/>
    <w:rsid w:val="00D22FEA"/>
    <w:rsid w:val="00D26DF5"/>
    <w:rsid w:val="00D47E88"/>
    <w:rsid w:val="00D530AB"/>
    <w:rsid w:val="00D54BF3"/>
    <w:rsid w:val="00D66E1A"/>
    <w:rsid w:val="00D77003"/>
    <w:rsid w:val="00D9469A"/>
    <w:rsid w:val="00DB477A"/>
    <w:rsid w:val="00DC33D9"/>
    <w:rsid w:val="00DD0951"/>
    <w:rsid w:val="00DE5DA9"/>
    <w:rsid w:val="00E05BAE"/>
    <w:rsid w:val="00E24FFB"/>
    <w:rsid w:val="00E314C1"/>
    <w:rsid w:val="00E40B34"/>
    <w:rsid w:val="00E42607"/>
    <w:rsid w:val="00E44F54"/>
    <w:rsid w:val="00E46598"/>
    <w:rsid w:val="00E46EF9"/>
    <w:rsid w:val="00E62917"/>
    <w:rsid w:val="00E726CF"/>
    <w:rsid w:val="00E77CD4"/>
    <w:rsid w:val="00E80569"/>
    <w:rsid w:val="00E8309F"/>
    <w:rsid w:val="00E9204A"/>
    <w:rsid w:val="00EA58BD"/>
    <w:rsid w:val="00EC2C4B"/>
    <w:rsid w:val="00EC4306"/>
    <w:rsid w:val="00EC656B"/>
    <w:rsid w:val="00EC7182"/>
    <w:rsid w:val="00EE22C3"/>
    <w:rsid w:val="00EE266E"/>
    <w:rsid w:val="00EF3BE6"/>
    <w:rsid w:val="00F02BF5"/>
    <w:rsid w:val="00F06847"/>
    <w:rsid w:val="00F205A7"/>
    <w:rsid w:val="00F2632F"/>
    <w:rsid w:val="00F352F4"/>
    <w:rsid w:val="00F43B5D"/>
    <w:rsid w:val="00F450BA"/>
    <w:rsid w:val="00F66518"/>
    <w:rsid w:val="00F874F3"/>
    <w:rsid w:val="00FA753C"/>
    <w:rsid w:val="00FB3A45"/>
    <w:rsid w:val="00FE1BC5"/>
    <w:rsid w:val="00FE48B2"/>
    <w:rsid w:val="00FF19DC"/>
    <w:rsid w:val="00FF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E61D8C-89AC-476D-9D49-E3844B0E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BF5"/>
    <w:rPr>
      <w:sz w:val="24"/>
      <w:szCs w:val="24"/>
    </w:rPr>
  </w:style>
  <w:style w:type="paragraph" w:styleId="1">
    <w:name w:val="heading 1"/>
    <w:basedOn w:val="a"/>
    <w:link w:val="10"/>
    <w:qFormat/>
    <w:rsid w:val="00F02BF5"/>
    <w:pPr>
      <w:widowControl w:val="0"/>
      <w:spacing w:before="120" w:after="1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7475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A79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0A79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148C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locked/>
    <w:rsid w:val="000A796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link w:val="5"/>
    <w:semiHidden/>
    <w:locked/>
    <w:rsid w:val="000A7962"/>
    <w:rPr>
      <w:rFonts w:ascii="Cambria" w:hAnsi="Cambria" w:cs="Times New Roman"/>
      <w:color w:val="243F60"/>
      <w:sz w:val="24"/>
      <w:szCs w:val="24"/>
    </w:rPr>
  </w:style>
  <w:style w:type="character" w:styleId="a3">
    <w:name w:val="annotation reference"/>
    <w:semiHidden/>
    <w:rsid w:val="00F02BF5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F02BF5"/>
    <w:pPr>
      <w:keepLines/>
      <w:spacing w:before="120" w:after="120" w:line="240" w:lineRule="atLeast"/>
      <w:jc w:val="both"/>
    </w:pPr>
  </w:style>
  <w:style w:type="character" w:customStyle="1" w:styleId="a5">
    <w:name w:val="Основной текст Знак"/>
    <w:link w:val="a4"/>
    <w:semiHidden/>
    <w:locked/>
    <w:rsid w:val="002148C4"/>
    <w:rPr>
      <w:rFonts w:cs="Times New Roman"/>
      <w:sz w:val="24"/>
      <w:szCs w:val="24"/>
    </w:rPr>
  </w:style>
  <w:style w:type="paragraph" w:customStyle="1" w:styleId="a6">
    <w:name w:val="Текст таблицы Ж"/>
    <w:basedOn w:val="a"/>
    <w:rsid w:val="00F02BF5"/>
    <w:pPr>
      <w:spacing w:after="60" w:line="288" w:lineRule="auto"/>
    </w:pPr>
    <w:rPr>
      <w:b/>
      <w:iCs/>
    </w:rPr>
  </w:style>
  <w:style w:type="paragraph" w:styleId="a7">
    <w:name w:val="annotation text"/>
    <w:basedOn w:val="a"/>
    <w:link w:val="a8"/>
    <w:semiHidden/>
    <w:rsid w:val="00F02BF5"/>
    <w:rPr>
      <w:sz w:val="20"/>
      <w:szCs w:val="20"/>
    </w:rPr>
  </w:style>
  <w:style w:type="character" w:customStyle="1" w:styleId="a8">
    <w:name w:val="Текст примечания Знак"/>
    <w:link w:val="a7"/>
    <w:semiHidden/>
    <w:locked/>
    <w:rsid w:val="002148C4"/>
    <w:rPr>
      <w:rFonts w:cs="Times New Roman"/>
      <w:sz w:val="20"/>
      <w:szCs w:val="20"/>
    </w:rPr>
  </w:style>
  <w:style w:type="paragraph" w:styleId="a9">
    <w:name w:val="Body Text Indent"/>
    <w:basedOn w:val="a"/>
    <w:link w:val="aa"/>
    <w:rsid w:val="00F02BF5"/>
    <w:pPr>
      <w:spacing w:after="120"/>
      <w:ind w:left="283"/>
    </w:pPr>
  </w:style>
  <w:style w:type="character" w:customStyle="1" w:styleId="aa">
    <w:name w:val="Основной текст с отступом Знак"/>
    <w:link w:val="a9"/>
    <w:semiHidden/>
    <w:locked/>
    <w:rsid w:val="002148C4"/>
    <w:rPr>
      <w:rFonts w:cs="Times New Roman"/>
      <w:sz w:val="24"/>
      <w:szCs w:val="24"/>
    </w:rPr>
  </w:style>
  <w:style w:type="paragraph" w:customStyle="1" w:styleId="11">
    <w:name w:val="Абзац списка1"/>
    <w:basedOn w:val="a"/>
    <w:rsid w:val="00F02BF5"/>
    <w:pPr>
      <w:ind w:left="708"/>
    </w:pPr>
  </w:style>
  <w:style w:type="character" w:customStyle="1" w:styleId="ab">
    <w:name w:val="Знак Знак"/>
    <w:semiHidden/>
    <w:rsid w:val="00F02BF5"/>
    <w:rPr>
      <w:rFonts w:cs="Times New Roman"/>
      <w:sz w:val="24"/>
      <w:szCs w:val="24"/>
    </w:rPr>
  </w:style>
  <w:style w:type="paragraph" w:styleId="ac">
    <w:name w:val="Balloon Text"/>
    <w:basedOn w:val="a"/>
    <w:link w:val="ad"/>
    <w:semiHidden/>
    <w:rsid w:val="00F02BF5"/>
    <w:rPr>
      <w:sz w:val="2"/>
      <w:szCs w:val="20"/>
    </w:rPr>
  </w:style>
  <w:style w:type="character" w:customStyle="1" w:styleId="ad">
    <w:name w:val="Текст выноски Знак"/>
    <w:link w:val="ac"/>
    <w:semiHidden/>
    <w:locked/>
    <w:rsid w:val="002148C4"/>
    <w:rPr>
      <w:rFonts w:cs="Times New Roman"/>
      <w:sz w:val="2"/>
    </w:rPr>
  </w:style>
  <w:style w:type="paragraph" w:customStyle="1" w:styleId="12">
    <w:name w:val="Знак1"/>
    <w:basedOn w:val="a"/>
    <w:rsid w:val="00F02B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annotation subject"/>
    <w:basedOn w:val="a7"/>
    <w:next w:val="a7"/>
    <w:link w:val="af"/>
    <w:semiHidden/>
    <w:rsid w:val="00F02BF5"/>
    <w:rPr>
      <w:b/>
      <w:bCs/>
    </w:rPr>
  </w:style>
  <w:style w:type="character" w:customStyle="1" w:styleId="af">
    <w:name w:val="Тема примечания Знак"/>
    <w:link w:val="ae"/>
    <w:semiHidden/>
    <w:locked/>
    <w:rsid w:val="002148C4"/>
    <w:rPr>
      <w:rFonts w:cs="Times New Roman"/>
      <w:b/>
      <w:bCs/>
      <w:sz w:val="20"/>
      <w:szCs w:val="20"/>
    </w:rPr>
  </w:style>
  <w:style w:type="paragraph" w:styleId="af0">
    <w:name w:val="footer"/>
    <w:basedOn w:val="a"/>
    <w:link w:val="af1"/>
    <w:rsid w:val="00F02BF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semiHidden/>
    <w:locked/>
    <w:rsid w:val="002148C4"/>
    <w:rPr>
      <w:rFonts w:cs="Times New Roman"/>
      <w:sz w:val="24"/>
      <w:szCs w:val="24"/>
    </w:rPr>
  </w:style>
  <w:style w:type="character" w:styleId="af2">
    <w:name w:val="page number"/>
    <w:rsid w:val="00F02BF5"/>
    <w:rPr>
      <w:rFonts w:cs="Times New Roman"/>
    </w:rPr>
  </w:style>
  <w:style w:type="table" w:styleId="af3">
    <w:name w:val="Table Grid"/>
    <w:basedOn w:val="a1"/>
    <w:rsid w:val="00156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21">
    <w:name w:val="Body Text Indent 21"/>
    <w:basedOn w:val="a"/>
    <w:rsid w:val="00F2632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f4">
    <w:name w:val="header"/>
    <w:aliases w:val="Titul,Heder"/>
    <w:basedOn w:val="a"/>
    <w:link w:val="af5"/>
    <w:rsid w:val="00606DE2"/>
    <w:pPr>
      <w:tabs>
        <w:tab w:val="center" w:pos="4153"/>
        <w:tab w:val="right" w:pos="8306"/>
      </w:tabs>
    </w:pPr>
  </w:style>
  <w:style w:type="character" w:customStyle="1" w:styleId="af5">
    <w:name w:val="Верхний колонтитул Знак"/>
    <w:aliases w:val="Titul Знак,Heder Знак"/>
    <w:link w:val="af4"/>
    <w:semiHidden/>
    <w:locked/>
    <w:rsid w:val="002148C4"/>
    <w:rPr>
      <w:rFonts w:cs="Times New Roman"/>
      <w:sz w:val="24"/>
      <w:szCs w:val="24"/>
    </w:rPr>
  </w:style>
  <w:style w:type="paragraph" w:customStyle="1" w:styleId="af6">
    <w:name w:val="Знак"/>
    <w:basedOn w:val="a"/>
    <w:rsid w:val="007E589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locked/>
    <w:rsid w:val="0074754C"/>
    <w:rPr>
      <w:rFonts w:ascii="Cambria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B-1</vt:lpstr>
    </vt:vector>
  </TitlesOfParts>
  <Company>Apis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B-1</dc:title>
  <dc:creator>.</dc:creator>
  <cp:lastModifiedBy>Александр Зеленин</cp:lastModifiedBy>
  <cp:revision>3</cp:revision>
  <cp:lastPrinted>2011-07-11T05:43:00Z</cp:lastPrinted>
  <dcterms:created xsi:type="dcterms:W3CDTF">2015-01-12T13:57:00Z</dcterms:created>
  <dcterms:modified xsi:type="dcterms:W3CDTF">2015-01-12T14:01:00Z</dcterms:modified>
</cp:coreProperties>
</file>